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PIKIETĘ: Razem w obronie polskiej szkoły! Protest przed Kuratorium Oświaty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Stowarzyszenie „TAK dla edukacji” gorąco zaprasza do udziału w porannej pikiecie, która odbędzie się w najbliższą środę we Wrocławiu. Spotykamy się, aby wspólnie wyrazić nasz stanowczy sprzeciw wobec szkodliwych zmian w programach nauczania zapowiadanych przez Ministerstwo Edukacji Narodowej.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Szczegóły zgromadzenia: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Data: Środa, 13 maja 2026 r.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Godzina: 7:15 - 8:15 (protest poranny, przed rozpoczęciem lekcji i pracy)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Miejsce: Wjazd na parking przed Kuratorium Oświaty we Wrocławiu (Dolnośląski Urząd Wojewódzki)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protestujemy?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naszego zgromadzenia jest głośne i wyraźne przekazanie sprzeciwu środowiska rodziców i nauczycieli wobec planowanych zmian programowych w szkołach, które MEN zamierza wprowadzić już od września 2026 roku. Nie możemy godzić się na reformy, które budzą nasz głęboki niepokój i są procedowane wbrew głosom osób na co dzień tworzących polską szkołę. Nasza obecność przed Kuratorium to sygnał ostrzegawczy i wezwanie do wysłuchania tych, których te zmiany dotkną najbardziej.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Kogo zapraszamy?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zgromadzeniu zapraszamy wszystkich, którym na sercu leży dobro polskiej edukacji. Bądźcie tam z nami: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Rodzice i opiekunowie - bo to Wy walczycie o jak najlepszą przyszłość dla swoich dzieci,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Nauczyciele - bo to Wy będziecie musieli mierzyć się z efektami tych decyzji w klasach,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Uczniowie - bo to w Was uderzają eksperymenty edukacyjne,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obywatele, którym zależy na sensownej i nowoczesnej szkole.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Pokażmy, że jesteśmy zjednoczeni. Wasza obecność ma ogromne znaczenie – nawet kilkanaście minut spędzonych z nami w drodze do pracy czy szkoły to niezwykle ważny głos w obronie edukacji!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zobaczenia w środę rano!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Paweł Grabowski</w:t>
      </w:r>
      <w:r>
        <w:rPr>
          <w:rFonts w:ascii="calibri" w:hAnsi="calibri" w:eastAsia="calibri" w:cs="calibri"/>
          <w:sz w:val="24"/>
          <w:szCs w:val="24"/>
        </w:rPr>
        <w:t xml:space="preserve"> Stowarzyszenie „TAK dla edukacji”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2026-10-09T06:30:56+02:00</dcterms:created>
  <dcterms:modified xsi:type="dcterms:W3CDTF">2026-10-09T06:30:56+02:00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