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„Co z tą szkołą?” - Stowarzyszenie TAK dla Edukacji zaprasza na debatę o przyszłości oświaty we Wrocławiu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Wrocław, 27 kwietnia 2026 r. - Już w najbliższą środę, 29 kwietnia o godzinie 17:00, na wrocławskiej Stacji Dialog odbędzie się konferencja „Co z tą szkołą?”. Wydarzenie organizowane w ramach ogólnopolskiego Terenowego Forum Oświatowego stanowi otwartą przestrzeń do merytorycznej dyskusji nad nadchodzącymi, systemowymi zmianami w polskiej edukacji. Wstęp na spotkanie jest bezpłatny.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Polska szkoła stoi w obliczu szeregu reform, które budzą ożywione dyskusje w środowisku oświatowym oraz wśród rodziców. Zmiany w podstawie programowej, wprowadzanie nowych przedmiotów i ewolucja modelu nauczania wymagają rzetelnej, eksperckiej analizy. Odpowiedzią na te potrzeby jest nadchodzące spotkanie praktyków i osób zaangażowanych w procesy kształcenia.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Podczas środowej konferencji prelegenci poruszą najbardziej palące i aktualne kwestie związane z systemem edukacji. Wśród omawianych tematów znajdzie się między innymi wdrożenie edukacji zdrowotnej, która ma stać się przedmiotem obowiązkowym od września 2026 roku, a także wyzwania i realia funkcjonowania tak zwanej edukacji włączającej. Eksperci przeanalizują również zapowiadane modyfikacje w kanonie lektur szkolnych oraz kontrowersyjne koncepcje łączenia przedmiotów przyrodniczych. Program spotkania przewiduje ponadto dyskusję o zjawisku psychologizacji szkoły i mechanizmach systemu kontroli rodzin z perspektywy instytucji oświatowych.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 udziału w wydarzeniu zachęca Jan Paweł Grabowski, reprezentujący Stowarzyszenie TAK dla Edukacji. Jak zaznacza, polska szkoła znajduje się w kluczowym momencie transformacji, do którego należy się odpowiednio przygotować.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„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Jako Stowarzyszenie TAK dla Edukacji chcemy stworzyć przestrzeń do rzeczowej i bezpiecznej debaty. Zapraszamy do wspólnej rozmowy, ponieważ wierzymy, że o systemie edukacji trzeba dyskutować otwarcie i wielogłosowo. Chcemy wspólnie z uczestnikami przeanalizować, jak planowane reformy wpłyną na rozwój uczniów oraz codzienną pracę dydaktyczną nauczycieli. Tylko w ten sposób możemy mądrze przygotować się na wyzwania, które w najbliższych latach czekają polską szkołę”</w:t>
      </w:r>
      <w:r>
        <w:rPr>
          <w:rFonts w:ascii="calibri" w:hAnsi="calibri" w:eastAsia="calibri" w:cs="calibri"/>
          <w:sz w:val="24"/>
          <w:szCs w:val="24"/>
        </w:rPr>
        <w:t xml:space="preserve"> - </w:t>
      </w:r>
      <w:r>
        <w:rPr>
          <w:rFonts w:ascii="calibri" w:hAnsi="calibri" w:eastAsia="calibri" w:cs="calibri"/>
          <w:sz w:val="24"/>
          <w:szCs w:val="24"/>
          <w:b/>
        </w:rPr>
        <w:t xml:space="preserve">podkreśla Jan Paweł Grabowski.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Organizatorzy kierują zaproszenie do szerokiego grona odbiorców. W spotkaniu powinni wziąć udział przede wszystkim pracownicy systemu oświaty, dyrektorzy placówek, wychowawcy i pedagodzy szkolni. Wydarzenie jest również otwarte dla rodziców, którym zależy na świadomym monitorowaniu kierunków, w jakich zmierza współczesne szkolnictwo.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Konferencja odbędzie się na Stacji Dialog, zlokalizowanej na Wrocławskim Dworcu Głównym PKP. Organizatorzy przypominają, że wstęp jest wolny i nie wymaga wcześniejszej rejestracji.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Kontakt dla mediów: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Stowarzyszenie "TAK dla Edukacji"</w:t>
      </w:r>
    </w:p>
    <w:p>
      <w:pPr>
        <w:spacing w:before="0" w:after="300"/>
      </w:pP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kontakt@takdlaedukacji.org</w:t>
        </w:r>
      </w:hyperlink>
    </w:p>
    <w:p>
      <w:pPr>
        <w:spacing w:before="0" w:after="300"/>
      </w:pP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https://takdlaedukacji.org/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dlaedukacji.biuroprasowe.pl/word/?hash=ea800a3a231c6b0bad2717aac1918b02&amp;id=212701&amp;typ=eprmailto:kontakt@takdlaedukacji.org" TargetMode="External"/><Relationship Id="rId8" Type="http://schemas.openxmlformats.org/officeDocument/2006/relationships/hyperlink" Target="https://takdlaedukacji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2026-10-28T13:31:22+01:00</dcterms:created>
  <dcterms:modified xsi:type="dcterms:W3CDTF">2026-10-28T13:31:22+01:00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